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3" w:rsidRPr="00255FAF" w:rsidRDefault="002A08CD" w:rsidP="00315D03">
      <w:pPr>
        <w:pStyle w:val="Heading1"/>
        <w:rPr>
          <w:rFonts w:ascii="Angsana New" w:hAnsi="Angsana New" w:cs="Angsana New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-395605</wp:posOffset>
            </wp:positionV>
            <wp:extent cx="2517775" cy="728980"/>
            <wp:effectExtent l="0" t="0" r="0" b="0"/>
            <wp:wrapNone/>
            <wp:docPr id="19" name="Picture 19" descr="MU_H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_H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D03" w:rsidRPr="00214968" w:rsidRDefault="00315D03" w:rsidP="00315D03">
      <w:pPr>
        <w:jc w:val="center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แบบฟอร์มเสนอโครงการ</w:t>
      </w:r>
      <w:r w:rsidR="006A303D">
        <w:rPr>
          <w:rFonts w:ascii="TH SarabunPSK" w:hAnsi="TH SarabunPSK" w:cs="TH SarabunPSK" w:hint="cs"/>
          <w:b/>
          <w:bCs/>
          <w:cs/>
        </w:rPr>
        <w:t xml:space="preserve">/ </w:t>
      </w:r>
      <w:r w:rsidRPr="00214968">
        <w:rPr>
          <w:rFonts w:ascii="TH SarabunPSK" w:hAnsi="TH SarabunPSK" w:cs="TH SarabunPSK"/>
          <w:b/>
          <w:bCs/>
          <w:cs/>
        </w:rPr>
        <w:t>กิจกรรม มหาวิทยาลัยมหิดล</w:t>
      </w:r>
    </w:p>
    <w:p w:rsidR="00315D03" w:rsidRPr="00214968" w:rsidRDefault="002A08CD" w:rsidP="00315D03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D21EC" id="Rectangle 29" o:spid="_x0000_s1026" style="position:absolute;margin-left:408.35pt;margin-top:14.95pt;width:24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08A6B" id="Rectangle 28" o:spid="_x0000_s1026" style="position:absolute;margin-left:433.1pt;margin-top:14.95pt;width:24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JUGwIAAD0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57953" id="Rectangle 27" o:spid="_x0000_s1026" style="position:absolute;margin-left:457.85pt;margin-top:14.95pt;width:24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865F" id="Rectangle 26" o:spid="_x0000_s1026" style="position:absolute;margin-left:358.85pt;margin-top:14.95pt;width:2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1EA0" id="Rectangle 25" o:spid="_x0000_s1026" style="position:absolute;margin-left:383.6pt;margin-top:14.95pt;width:24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E846" id="Rectangle 24" o:spid="_x0000_s1026" style="position:absolute;margin-left:334.1pt;margin-top:14.95pt;width:2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C991" id="Rectangle 23" o:spid="_x0000_s1026" style="position:absolute;margin-left:309.35pt;margin-top:14.95pt;width:24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7E3FA" id="Rectangle 22" o:spid="_x0000_s1026" style="position:absolute;margin-left:284.6pt;margin-top:14.95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8E87" id="Rectangle 21" o:spid="_x0000_s1026" style="position:absolute;margin-left:259.85pt;margin-top:14.95pt;width:24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1EFF" id="Rectangle 20" o:spid="_x0000_s1026" style="position:absolute;margin-left:235.1pt;margin-top:14.95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C82FC" id="Rectangle 19" o:spid="_x0000_s1026" style="position:absolute;margin-left:210.35pt;margin-top:14.95pt;width:24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pacing w:val="-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189865</wp:posOffset>
                </wp:positionV>
                <wp:extent cx="314325" cy="314325"/>
                <wp:effectExtent l="0" t="0" r="9525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012F" id="Rectangle 18" o:spid="_x0000_s1026" style="position:absolute;margin-left:185.6pt;margin-top:14.95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pNGgIAADw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"/>
            </w:pict>
          </mc:Fallback>
        </mc:AlternateContent>
      </w:r>
    </w:p>
    <w:p w:rsidR="00315D03" w:rsidRPr="00214968" w:rsidRDefault="003A01B3" w:rsidP="003A01B3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 xml:space="preserve">        </w:t>
      </w:r>
      <w:r w:rsidR="00315D03" w:rsidRPr="00214968">
        <w:rPr>
          <w:rFonts w:ascii="TH SarabunPSK" w:hAnsi="TH SarabunPSK" w:cs="TH SarabunPSK"/>
          <w:spacing w:val="-4"/>
          <w:cs/>
        </w:rPr>
        <w:t xml:space="preserve">รหัสกิจกรรม </w:t>
      </w:r>
    </w:p>
    <w:p w:rsidR="00315D03" w:rsidRPr="00214968" w:rsidRDefault="00315D03" w:rsidP="00315D03">
      <w:pPr>
        <w:rPr>
          <w:rFonts w:ascii="TH SarabunPSK" w:hAnsi="TH SarabunPSK" w:cs="TH SarabunPSK"/>
          <w: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1. ชื่อโครงการ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2. ผู้รับผิดชอบโครงการ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ab/>
        <w:t xml:space="preserve">2.1 </w:t>
      </w:r>
      <w:r w:rsidR="00271DF1">
        <w:rPr>
          <w:rFonts w:ascii="TH SarabunPSK" w:hAnsi="TH SarabunPSK" w:cs="TH SarabunPSK" w:hint="cs"/>
          <w:b/>
          <w:bCs/>
          <w:cs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กลุ่มกิจกรรม/ชมรม/ส่วนงาน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b/>
          <w:bCs/>
          <w:cs/>
        </w:rPr>
        <w:t>.</w:t>
      </w:r>
      <w:r w:rsidRPr="00214968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cs/>
        </w:rPr>
        <w:t xml:space="preserve">  </w:t>
      </w:r>
      <w:r w:rsidRPr="00214968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b/>
          <w:bCs/>
          <w:cs/>
        </w:rPr>
        <w:t>.</w:t>
      </w:r>
      <w:r w:rsidRPr="00214968">
        <w:rPr>
          <w:rFonts w:ascii="TH SarabunPSK" w:hAnsi="TH SarabunPSK" w:cs="TH SarabunPSK"/>
          <w:b/>
          <w:bCs/>
        </w:rPr>
        <w:t xml:space="preserve">3 </w:t>
      </w:r>
      <w:r w:rsidRPr="00214968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ชื่อผู้รับผิดชอบโครงการ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3. วันที่จัดกิจกรรม/โครงการ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214968">
        <w:rPr>
          <w:rFonts w:ascii="TH SarabunPSK" w:hAnsi="TH SarabunPSK" w:cs="TH SarabunPSK"/>
          <w:cs/>
        </w:rPr>
        <w:t>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4. สถานที่จัดกิจกรรม/โครงการ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</w:t>
      </w:r>
      <w:r w:rsidRPr="00214968">
        <w:rPr>
          <w:rFonts w:ascii="TH SarabunPSK" w:hAnsi="TH SarabunPSK" w:cs="TH SarabunPSK"/>
          <w:cs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5. เป้าหมายจำนวนผู้เข้าร่วมโครงการ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 </w:t>
      </w:r>
      <w:r w:rsidRPr="00214968">
        <w:rPr>
          <w:rFonts w:ascii="TH SarabunPSK" w:hAnsi="TH SarabunPSK" w:cs="TH SarabunPSK"/>
          <w:b/>
          <w:bCs/>
          <w:cs/>
        </w:rPr>
        <w:t>คน</w:t>
      </w:r>
      <w:r w:rsidRPr="00214968">
        <w:rPr>
          <w:rFonts w:ascii="TH SarabunPSK" w:hAnsi="TH SarabunPSK" w:cs="TH SarabunPSK"/>
          <w:cs/>
        </w:rPr>
        <w:t xml:space="preserve">  ประกอบด้วย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อาจารย์/เจ้าหน้าที่</w:t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นักศึกษา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บุคคลทั่วไป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ศิษย์เก่า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4170AA" w:rsidRDefault="004170AA" w:rsidP="00315D03">
      <w:pPr>
        <w:jc w:val="both"/>
        <w:rPr>
          <w:rFonts w:ascii="TH SarabunPSK" w:hAnsi="TH SarabunPSK" w:cs="TH SarabunPSK"/>
          <w:b/>
          <w:bCs/>
        </w:rPr>
      </w:pPr>
    </w:p>
    <w:p w:rsidR="004170AA" w:rsidRDefault="00315D03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214968">
        <w:rPr>
          <w:rFonts w:ascii="TH SarabunPSK" w:hAnsi="TH SarabunPSK" w:cs="TH SarabunPSK"/>
          <w:b/>
          <w:bCs/>
          <w:cs/>
        </w:rPr>
        <w:t>. การดำเนินงานไปในทิศทางเดียวกันกับนโยบาย  (</w:t>
      </w:r>
      <w:r w:rsidRPr="00214968">
        <w:rPr>
          <w:rFonts w:ascii="TH SarabunPSK" w:hAnsi="TH SarabunPSK" w:cs="TH SarabunPSK"/>
          <w:b/>
          <w:bCs/>
        </w:rPr>
        <w:t>Organization Alignment</w:t>
      </w:r>
      <w:r w:rsidRPr="00214968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04"/>
      </w:tblGrid>
      <w:tr w:rsidR="007950A7" w:rsidRPr="009667BA" w:rsidTr="005D757A">
        <w:tc>
          <w:tcPr>
            <w:tcW w:w="9530" w:type="dxa"/>
          </w:tcPr>
          <w:p w:rsidR="000D4F55" w:rsidRDefault="007950A7" w:rsidP="000D4F55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</w:t>
            </w:r>
            <w:r w:rsidR="000D4F55">
              <w:rPr>
                <w:rFonts w:ascii="TH SarabunPSK" w:hAnsi="TH SarabunPSK" w:cs="TH SarabunPSK"/>
                <w:b/>
                <w:bCs/>
                <w:szCs w:val="28"/>
                <w:cs/>
              </w:rPr>
              <w:t>องกับ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="000D4F55" w:rsidRPr="000D4F55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แผนยุทธศาสตร์ คณะพยาบาลศาสตร์ มหาวิทยาลัยมหิดล พ.ศ.</w:t>
            </w:r>
            <w:r w:rsidR="000D4F55" w:rsidRPr="000D4F55">
              <w:rPr>
                <w:rFonts w:ascii="TH SarabunPSK" w:hAnsi="TH SarabunPSK" w:cs="TH SarabunPSK"/>
                <w:b/>
                <w:bCs/>
                <w:szCs w:val="28"/>
              </w:rPr>
              <w:t>2560</w:t>
            </w:r>
            <w:r w:rsidR="000D4F55" w:rsidRPr="000D4F55">
              <w:rPr>
                <w:rFonts w:ascii="TH SarabunPSK" w:hAnsi="TH SarabunPSK" w:cs="TH SarabunPSK"/>
                <w:b/>
                <w:bCs/>
                <w:szCs w:val="28"/>
                <w:cs/>
              </w:rPr>
              <w:t>-</w:t>
            </w:r>
            <w:r w:rsidR="000D4F55" w:rsidRPr="000D4F55">
              <w:rPr>
                <w:rFonts w:ascii="TH SarabunPSK" w:hAnsi="TH SarabunPSK" w:cs="TH SarabunPSK"/>
                <w:b/>
                <w:bCs/>
                <w:szCs w:val="28"/>
              </w:rPr>
              <w:t xml:space="preserve">2563 </w:t>
            </w:r>
          </w:p>
          <w:p w:rsidR="007950A7" w:rsidRPr="009667BA" w:rsidRDefault="007950A7" w:rsidP="000D4F55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(โปรดกาเครื่องหมาย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50"/>
            </w:r>
            <w:r w:rsidR="000E344C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เพียงกลยุทธ์เดียว)</w:t>
            </w:r>
          </w:p>
        </w:tc>
      </w:tr>
      <w:tr w:rsidR="007950A7" w:rsidRPr="009667BA" w:rsidTr="00B23165">
        <w:trPr>
          <w:trHeight w:val="1243"/>
        </w:trPr>
        <w:tc>
          <w:tcPr>
            <w:tcW w:w="9530" w:type="dxa"/>
          </w:tcPr>
          <w:p w:rsidR="007950A7" w:rsidRDefault="007950A7" w:rsidP="000D4F55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- </w:t>
            </w:r>
            <w:r w:rsidR="000D4F5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="000D4F55" w:rsidRPr="000D4F55">
              <w:rPr>
                <w:rFonts w:ascii="TH SarabunPSK" w:hAnsi="TH SarabunPSK" w:cs="TH SarabunPSK"/>
                <w:b/>
                <w:bCs/>
                <w:szCs w:val="28"/>
                <w:cs/>
              </w:rPr>
              <w:t>ยุทธศาสตร์ที่  1 ความเป็นเลิศทางการศึกษา</w:t>
            </w:r>
          </w:p>
          <w:p w:rsidR="00B23165" w:rsidRPr="00B23165" w:rsidRDefault="00B23165" w:rsidP="00B23165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   </w:t>
            </w:r>
            <w:r w:rsidRPr="00B23165">
              <w:rPr>
                <w:rFonts w:ascii="TH SarabunPSK" w:hAnsi="TH SarabunPSK" w:cs="TH SarabunPSK"/>
                <w:szCs w:val="28"/>
                <w:cs/>
              </w:rPr>
              <w:t>.............- กลยุทธ์ที่</w:t>
            </w:r>
            <w:r w:rsidRPr="00B23165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23165">
              <w:rPr>
                <w:rFonts w:ascii="TH SarabunPSK" w:hAnsi="TH SarabunPSK" w:cs="TH SarabunPSK"/>
                <w:color w:val="000000" w:themeColor="text1"/>
                <w:szCs w:val="28"/>
              </w:rPr>
              <w:t>1</w:t>
            </w:r>
            <w:r w:rsidRPr="00B23165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.</w:t>
            </w:r>
            <w:r w:rsidRPr="00B23165">
              <w:rPr>
                <w:rFonts w:ascii="TH SarabunPSK" w:hAnsi="TH SarabunPSK" w:cs="TH SarabunPSK"/>
                <w:color w:val="000000" w:themeColor="text1"/>
                <w:szCs w:val="28"/>
              </w:rPr>
              <w:t>3</w:t>
            </w:r>
            <w:r w:rsidRPr="00B23165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สร้างระบบและกลไก ให้ผู้เรียนเข้าถึงการเรียน ที่หลากหลายรูปแบบ</w:t>
            </w:r>
          </w:p>
          <w:p w:rsidR="00B23165" w:rsidRPr="00B23165" w:rsidRDefault="00B23165" w:rsidP="00B23165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</w:t>
            </w:r>
            <w:r w:rsidRPr="00B23165">
              <w:rPr>
                <w:rFonts w:ascii="TH SarabunPSK" w:hAnsi="TH SarabunPSK" w:cs="TH SarabunPSK"/>
                <w:szCs w:val="28"/>
                <w:cs/>
              </w:rPr>
              <w:t>.............</w:t>
            </w:r>
            <w:r w:rsidRPr="00B23165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- กลยุทธ์ที่ </w:t>
            </w:r>
            <w:r w:rsidRPr="00B23165">
              <w:rPr>
                <w:rFonts w:ascii="TH SarabunPSK" w:hAnsi="TH SarabunPSK" w:cs="TH SarabunPSK"/>
                <w:szCs w:val="28"/>
              </w:rPr>
              <w:t>1</w:t>
            </w:r>
            <w:r w:rsidRPr="00B23165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B23165">
              <w:rPr>
                <w:rFonts w:ascii="TH SarabunPSK" w:hAnsi="TH SarabunPSK" w:cs="TH SarabunPSK"/>
                <w:szCs w:val="28"/>
              </w:rPr>
              <w:t>4</w:t>
            </w:r>
            <w:r w:rsidRPr="00B23165">
              <w:rPr>
                <w:rFonts w:ascii="TH SarabunPSK" w:hAnsi="TH SarabunPSK" w:cs="TH SarabunPSK"/>
                <w:szCs w:val="28"/>
                <w:cs/>
              </w:rPr>
              <w:t xml:space="preserve"> หล่อหลอมนักศึกษาสู่ความเป็นเลิศและสากล  </w:t>
            </w:r>
          </w:p>
        </w:tc>
      </w:tr>
    </w:tbl>
    <w:p w:rsidR="000D4F55" w:rsidRPr="00504770" w:rsidRDefault="00B23165" w:rsidP="0050477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425"/>
        <w:gridCol w:w="2238"/>
        <w:gridCol w:w="4794"/>
      </w:tblGrid>
      <w:tr w:rsidR="00750A64" w:rsidRPr="00214968" w:rsidTr="001D1671">
        <w:tc>
          <w:tcPr>
            <w:tcW w:w="9530" w:type="dxa"/>
            <w:gridSpan w:val="4"/>
          </w:tcPr>
          <w:p w:rsidR="00750A64" w:rsidRPr="00214968" w:rsidRDefault="00750A64" w:rsidP="001D1671">
            <w:pPr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…….สอดคล้องกับค่านิยมหลักของมหาวิทยาลัย 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750A64" w:rsidRPr="00214968" w:rsidTr="001D1671">
        <w:tc>
          <w:tcPr>
            <w:tcW w:w="9530" w:type="dxa"/>
            <w:gridSpan w:val="4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214968">
              <w:rPr>
                <w:rFonts w:ascii="TH SarabunPSK" w:hAnsi="TH SarabunPSK" w:cs="TH SarabunPSK"/>
                <w:cs/>
              </w:rPr>
              <w:t xml:space="preserve">ตอบได้ </w:t>
            </w:r>
            <w:r w:rsidRPr="00214968">
              <w:rPr>
                <w:rFonts w:ascii="TH SarabunPSK" w:hAnsi="TH SarabunPSK" w:cs="TH SarabunPSK"/>
              </w:rPr>
              <w:t>&gt;</w:t>
            </w:r>
            <w:r w:rsidRPr="00214968">
              <w:rPr>
                <w:rFonts w:ascii="TH SarabunPSK" w:hAnsi="TH SarabunPSK" w:cs="TH SarabunPSK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750A64" w:rsidRPr="00AD4F70" w:rsidTr="004170AA">
        <w:trPr>
          <w:trHeight w:val="270"/>
        </w:trPr>
        <w:tc>
          <w:tcPr>
            <w:tcW w:w="4569" w:type="dxa"/>
            <w:gridSpan w:val="3"/>
            <w:vAlign w:val="bottom"/>
          </w:tcPr>
          <w:p w:rsidR="00750A64" w:rsidRPr="00214968" w:rsidRDefault="00750A64" w:rsidP="00AD4F70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วัฒนธรรมองค์กร  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50A64" w:rsidRPr="00214968" w:rsidRDefault="00750A64" w:rsidP="00AD4F70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ลักษณะกิจกรรมที่สอดคล้องกับ 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  <w:vAlign w:val="bottom"/>
          </w:tcPr>
          <w:p w:rsidR="001E6DF8" w:rsidRPr="00214968" w:rsidRDefault="001E6DF8" w:rsidP="001D167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D1671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Mastery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D167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รู้แจ้ง รู้จริง สมเหตุ สมผล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D167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eastAsia="Times New Roman" w:hAnsi="TH SarabunPSK" w:cs="TH SarabunPSK"/>
              </w:rPr>
              <w:t>Altruism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มุ่งผลผู้อื่น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6E43">
              <w:rPr>
                <w:rStyle w:val="Strong"/>
                <w:rFonts w:ascii="TH SarabunPSK" w:hAnsi="TH SarabunPSK" w:cs="TH SarabunPSK"/>
                <w:b w:val="0"/>
                <w:bCs w:val="0"/>
              </w:rPr>
              <w:t>Harmony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กลมกลืนกับสรรพสิ่ง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6E43">
              <w:rPr>
                <w:rStyle w:val="Strong"/>
                <w:rFonts w:ascii="TH SarabunPSK" w:hAnsi="TH SarabunPSK" w:cs="TH SarabunPSK"/>
                <w:b w:val="0"/>
                <w:bCs w:val="0"/>
              </w:rPr>
              <w:t>Integrity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มั่นคงยิ่งในคุณธรรม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6E43">
              <w:rPr>
                <w:rStyle w:val="Strong"/>
                <w:rFonts w:ascii="TH SarabunPSK" w:hAnsi="TH SarabunPSK" w:cs="TH SarabunPSK"/>
                <w:b w:val="0"/>
                <w:bCs w:val="0"/>
              </w:rPr>
              <w:t>Determination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แน่วแน่ทำ กล้าตัดสินใจ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6E43">
              <w:rPr>
                <w:rStyle w:val="Strong"/>
                <w:rFonts w:ascii="TH SarabunPSK" w:hAnsi="TH SarabunPSK" w:cs="TH SarabunPSK"/>
                <w:b w:val="0"/>
                <w:bCs w:val="0"/>
              </w:rPr>
              <w:t>Originality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สร้างสรรค์สิ่งใหม่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eastAsia="Times New Roman" w:hAnsi="TH SarabunPSK" w:cs="TH SarabunPSK"/>
              </w:rPr>
              <w:t>Leadership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ใฝ่ใจเป็นผู้นำ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170AA" w:rsidRDefault="004170AA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</w:p>
    <w:p w:rsidR="004170AA" w:rsidRDefault="004170AA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10"/>
        <w:gridCol w:w="3260"/>
        <w:gridCol w:w="4111"/>
      </w:tblGrid>
      <w:tr w:rsidR="00B560D4" w:rsidRPr="00214968" w:rsidTr="00D76E43">
        <w:tc>
          <w:tcPr>
            <w:tcW w:w="10774" w:type="dxa"/>
            <w:gridSpan w:val="4"/>
          </w:tcPr>
          <w:p w:rsidR="00B560D4" w:rsidRPr="00214968" w:rsidRDefault="00B560D4" w:rsidP="009420C2">
            <w:pPr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lastRenderedPageBreak/>
              <w:t>…….สอดคล้องกับค่านิยมหลักของ</w:t>
            </w:r>
            <w:r w:rsidR="009420C2">
              <w:rPr>
                <w:rFonts w:ascii="TH SarabunPSK" w:hAnsi="TH SarabunPSK" w:cs="TH SarabunPSK" w:hint="cs"/>
                <w:b/>
                <w:bCs/>
                <w:cs/>
              </w:rPr>
              <w:t>คณะพยาบาลศาสตร์ มหาวิทยาลัยมหิดล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9420C2">
              <w:rPr>
                <w:rFonts w:ascii="TH SarabunPSK" w:hAnsi="TH SarabunPSK" w:cs="TH SarabunPSK"/>
                <w:b/>
                <w:bCs/>
              </w:rPr>
              <w:t xml:space="preserve">NS 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B560D4" w:rsidRPr="00214968" w:rsidTr="00D76E43">
        <w:tc>
          <w:tcPr>
            <w:tcW w:w="10774" w:type="dxa"/>
            <w:gridSpan w:val="4"/>
          </w:tcPr>
          <w:p w:rsidR="00B560D4" w:rsidRPr="00214968" w:rsidRDefault="00B560D4" w:rsidP="00D964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214968">
              <w:rPr>
                <w:rFonts w:ascii="TH SarabunPSK" w:hAnsi="TH SarabunPSK" w:cs="TH SarabunPSK"/>
                <w:cs/>
              </w:rPr>
              <w:t xml:space="preserve">ตอบได้ </w:t>
            </w:r>
            <w:r w:rsidRPr="00214968">
              <w:rPr>
                <w:rFonts w:ascii="TH SarabunPSK" w:hAnsi="TH SarabunPSK" w:cs="TH SarabunPSK"/>
              </w:rPr>
              <w:t>&gt;</w:t>
            </w:r>
            <w:r w:rsidRPr="00214968">
              <w:rPr>
                <w:rFonts w:ascii="TH SarabunPSK" w:hAnsi="TH SarabunPSK" w:cs="TH SarabunPSK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B560D4" w:rsidRPr="00214968" w:rsidTr="009420C2">
        <w:trPr>
          <w:trHeight w:val="512"/>
        </w:trPr>
        <w:tc>
          <w:tcPr>
            <w:tcW w:w="6663" w:type="dxa"/>
            <w:gridSpan w:val="3"/>
            <w:vAlign w:val="bottom"/>
          </w:tcPr>
          <w:p w:rsidR="00B560D4" w:rsidRPr="00A84379" w:rsidRDefault="00B560D4" w:rsidP="009420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379">
              <w:rPr>
                <w:rFonts w:ascii="TH SarabunPSK" w:hAnsi="TH SarabunPSK" w:cs="TH SarabunPSK"/>
                <w:b/>
                <w:bCs/>
                <w:cs/>
              </w:rPr>
              <w:t>วัฒนธรรมองค์กร  (</w:t>
            </w:r>
            <w:r w:rsidR="00D76E43" w:rsidRPr="00A84379">
              <w:rPr>
                <w:rFonts w:ascii="TH SarabunPSK" w:hAnsi="TH SarabunPSK" w:cs="TH SarabunPSK"/>
                <w:b/>
                <w:bCs/>
              </w:rPr>
              <w:t xml:space="preserve">NS </w:t>
            </w:r>
            <w:r w:rsidRPr="00A84379">
              <w:rPr>
                <w:rFonts w:ascii="TH SarabunPSK" w:hAnsi="TH SarabunPSK" w:cs="TH SarabunPSK"/>
                <w:b/>
                <w:bCs/>
              </w:rPr>
              <w:t>MAHIDOL Core Values</w:t>
            </w:r>
            <w:r w:rsidRPr="00A843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6E43" w:rsidRPr="00A84379" w:rsidRDefault="00B560D4" w:rsidP="00D964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379">
              <w:rPr>
                <w:rFonts w:ascii="TH SarabunPSK" w:hAnsi="TH SarabunPSK" w:cs="TH SarabunPSK"/>
                <w:b/>
                <w:bCs/>
                <w:cs/>
              </w:rPr>
              <w:t xml:space="preserve">ลักษณะกิจกรรมที่สอดคล้องกับ </w:t>
            </w:r>
          </w:p>
          <w:p w:rsidR="00B560D4" w:rsidRPr="00214968" w:rsidRDefault="00A84379" w:rsidP="00D96472">
            <w:pPr>
              <w:jc w:val="center"/>
              <w:rPr>
                <w:rFonts w:ascii="TH SarabunPSK" w:hAnsi="TH SarabunPSK" w:cs="TH SarabunPSK"/>
              </w:rPr>
            </w:pPr>
            <w:r w:rsidRPr="00A84379">
              <w:rPr>
                <w:rFonts w:ascii="TH SarabunPSK" w:hAnsi="TH SarabunPSK" w:cs="TH SarabunPSK"/>
                <w:b/>
                <w:bCs/>
              </w:rPr>
              <w:t>NS MAHIDOL Core Values</w:t>
            </w: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  <w:vAlign w:val="bottom"/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Noble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สืบสานปณิธาน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Synergy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รวมพลัง ร่วมใจมุ่งสู่เป้าหมายเดียวกัน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Moral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คุณธรรม จริยธรรม นำองค์กร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Accountability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รับผิดชอบต่อตนเองและส่วนรวม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</w:rPr>
            </w:pPr>
            <w:r w:rsidRPr="00D76E43">
              <w:rPr>
                <w:rFonts w:ascii="TH SarabunPSK" w:hAnsi="TH SarabunPSK" w:cs="TH SarabunPSK"/>
              </w:rPr>
              <w:t>Human Respect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เคารพและให้เกียรติต่อกัน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Innovation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สร้างนวัตกรรม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Direct toward Excellence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มุ่งมั่นสู่ความเป็นเลิศ</w:t>
            </w:r>
          </w:p>
        </w:tc>
        <w:tc>
          <w:tcPr>
            <w:tcW w:w="4111" w:type="dxa"/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560D4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B560D4">
            <w:r w:rsidRPr="00E363DD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B560D4">
            <w:pPr>
              <w:rPr>
                <w:rFonts w:ascii="TH SarabunPSK" w:eastAsia="Times New Roman" w:hAnsi="TH SarabunPSK" w:cs="TH SarabunPSK"/>
              </w:rPr>
            </w:pPr>
            <w:r w:rsidRPr="00D76E43">
              <w:rPr>
                <w:rFonts w:ascii="TH SarabunPSK" w:eastAsia="Times New Roman" w:hAnsi="TH SarabunPSK" w:cs="TH SarabunPSK"/>
              </w:rPr>
              <w:t>Onward Improvement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B560D4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เรียนรู้ตลอดชีวิต คิด พัฒนาอย่างต่อเนื่อง</w:t>
            </w:r>
          </w:p>
        </w:tc>
        <w:tc>
          <w:tcPr>
            <w:tcW w:w="4111" w:type="dxa"/>
          </w:tcPr>
          <w:p w:rsidR="00B560D4" w:rsidRPr="00214968" w:rsidRDefault="00B560D4" w:rsidP="00B56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560D4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B560D4">
            <w:r w:rsidRPr="00E363DD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B560D4">
            <w:pPr>
              <w:rPr>
                <w:rFonts w:ascii="TH SarabunPSK" w:eastAsia="Times New Roman" w:hAnsi="TH SarabunPSK" w:cs="TH SarabunPSK"/>
              </w:rPr>
            </w:pPr>
            <w:r w:rsidRPr="00D76E43">
              <w:rPr>
                <w:rFonts w:ascii="TH SarabunPSK" w:eastAsia="Times New Roman" w:hAnsi="TH SarabunPSK" w:cs="TH SarabunPSK"/>
              </w:rPr>
              <w:t>Leadership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B560D4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กล้าคิด กล้าทำ กล้านำ กล้าเปลี่ยน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B56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15D03" w:rsidRDefault="00315D03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</w:p>
    <w:p w:rsidR="00E75F0B" w:rsidRPr="009667BA" w:rsidRDefault="00E75F0B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315D03" w:rsidRPr="0021496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315D03"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347C45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7C3595" w:rsidRDefault="007C359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</w:t>
      </w:r>
    </w:p>
    <w:p w:rsidR="00E75F0B" w:rsidRPr="007C3595" w:rsidRDefault="00E75F0B" w:rsidP="00315D03">
      <w:pPr>
        <w:jc w:val="both"/>
        <w:rPr>
          <w:rFonts w:ascii="TH SarabunPSK" w:hAnsi="TH SarabunPSK" w:cs="TH SarabunPSK"/>
        </w:rPr>
      </w:pPr>
    </w:p>
    <w:p w:rsidR="00315D03" w:rsidRPr="00347C45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315D03" w:rsidRPr="00214968">
        <w:rPr>
          <w:rFonts w:ascii="TH SarabunPSK" w:hAnsi="TH SarabunPSK" w:cs="TH SarabunPSK"/>
          <w:b/>
          <w:bCs/>
          <w:cs/>
        </w:rPr>
        <w:t>. วัตถุประสงค์ของโครงการ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</w:t>
      </w:r>
    </w:p>
    <w:p w:rsidR="0058202C" w:rsidRDefault="0058202C" w:rsidP="00315D03">
      <w:pPr>
        <w:jc w:val="both"/>
        <w:rPr>
          <w:rFonts w:ascii="TH SarabunPSK" w:hAnsi="TH SarabunPSK" w:cs="TH SarabunPSK"/>
          <w:b/>
          <w:bCs/>
        </w:rPr>
      </w:pPr>
    </w:p>
    <w:p w:rsidR="0058202C" w:rsidRDefault="0058202C" w:rsidP="00315D03">
      <w:pPr>
        <w:jc w:val="both"/>
        <w:rPr>
          <w:rFonts w:ascii="TH SarabunPSK" w:hAnsi="TH SarabunPSK" w:cs="TH SarabunPSK"/>
          <w:b/>
          <w:bCs/>
        </w:rPr>
      </w:pPr>
    </w:p>
    <w:p w:rsidR="0058202C" w:rsidRDefault="0058202C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9</w:t>
      </w:r>
      <w:r w:rsidR="00315D03" w:rsidRPr="00214968">
        <w:rPr>
          <w:rFonts w:ascii="TH SarabunPSK" w:hAnsi="TH SarabunPSK" w:cs="TH SarabunPSK"/>
          <w:b/>
          <w:bCs/>
          <w:cs/>
        </w:rPr>
        <w:t>. ขั้นตอน/ แผนการปฏิบัติงาน</w:t>
      </w:r>
      <w:r w:rsidR="00315D03" w:rsidRPr="00214968">
        <w:rPr>
          <w:rFonts w:ascii="TH SarabunPSK" w:hAnsi="TH SarabunPSK" w:cs="TH SarabunPSK"/>
          <w:cs/>
        </w:rPr>
        <w:t xml:space="preserve">  (ให้ระบุถึงลำดับขั้นตอนการดำเนินงานและผู้รับผิดชอบ)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0"/>
        <w:gridCol w:w="1800"/>
      </w:tblGrid>
      <w:tr w:rsidR="00315D03" w:rsidRPr="00214968" w:rsidTr="003B79C6">
        <w:trPr>
          <w:trHeight w:val="463"/>
        </w:trPr>
        <w:tc>
          <w:tcPr>
            <w:tcW w:w="4068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3600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ระยะเวลาดำเนินงาน </w:t>
            </w:r>
          </w:p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(ระบุช่วงเวลาดำเนินการ)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.1 ขั้นเตรียมการ/วางแผน (</w:t>
            </w:r>
            <w:r w:rsidR="00315D03" w:rsidRPr="00214968">
              <w:rPr>
                <w:rFonts w:ascii="TH SarabunPSK" w:hAnsi="TH SarabunPSK" w:cs="TH SarabunPSK"/>
              </w:rPr>
              <w:t>Plan</w:t>
            </w:r>
            <w:r w:rsidR="00315D03" w:rsidRPr="00214968">
              <w:rPr>
                <w:rFonts w:ascii="TH SarabunPSK" w:hAnsi="TH SarabunPSK" w:cs="TH SarabunPSK"/>
                <w:cs/>
              </w:rPr>
              <w:t>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</w:t>
            </w:r>
            <w:r w:rsidR="00750A64">
              <w:rPr>
                <w:rFonts w:ascii="TH SarabunPSK" w:hAnsi="TH SarabunPSK" w:cs="TH SarabunPSK"/>
                <w:cs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.2 ขั้นดำเนินการ (</w:t>
            </w:r>
            <w:r w:rsidR="00315D03" w:rsidRPr="00214968">
              <w:rPr>
                <w:rFonts w:ascii="TH SarabunPSK" w:hAnsi="TH SarabunPSK" w:cs="TH SarabunPSK"/>
              </w:rPr>
              <w:t>Do</w:t>
            </w:r>
            <w:r w:rsidR="00315D03" w:rsidRPr="00214968">
              <w:rPr>
                <w:rFonts w:ascii="TH SarabunPSK" w:hAnsi="TH SarabunPSK" w:cs="TH SarabunPSK"/>
                <w:cs/>
              </w:rPr>
              <w:t>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</w:t>
            </w:r>
            <w:r w:rsidR="00750A64">
              <w:rPr>
                <w:rFonts w:ascii="TH SarabunPSK" w:hAnsi="TH SarabunPSK" w:cs="TH SarabunPSK"/>
                <w:cs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.3 ขั้นติดตามตรวจสอบขณะดำเนินงาน (</w:t>
            </w:r>
            <w:r w:rsidR="00315D03" w:rsidRPr="00214968">
              <w:rPr>
                <w:rFonts w:ascii="TH SarabunPSK" w:hAnsi="TH SarabunPSK" w:cs="TH SarabunPSK"/>
              </w:rPr>
              <w:t>Check</w:t>
            </w:r>
            <w:r w:rsidR="00315D03" w:rsidRPr="00214968">
              <w:rPr>
                <w:rFonts w:ascii="TH SarabunPSK" w:hAnsi="TH SarabunPSK" w:cs="TH SarabunPSK"/>
                <w:cs/>
              </w:rPr>
              <w:t>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.4 ขั้นการปรับปรุงการดำเนินงานให้เหมาะสม (</w:t>
            </w:r>
            <w:r w:rsidR="00315D03" w:rsidRPr="00214968">
              <w:rPr>
                <w:rFonts w:ascii="TH SarabunPSK" w:hAnsi="TH SarabunPSK" w:cs="TH SarabunPSK"/>
              </w:rPr>
              <w:t>Act</w:t>
            </w:r>
            <w:r w:rsidR="00315D03" w:rsidRPr="00214968">
              <w:rPr>
                <w:rFonts w:ascii="TH SarabunPSK" w:hAnsi="TH SarabunPSK" w:cs="TH SarabunPSK"/>
                <w:cs/>
              </w:rPr>
              <w:t>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750A64">
              <w:rPr>
                <w:rFonts w:ascii="TH SarabunPSK" w:hAnsi="TH SarabunPSK" w:cs="TH SarabunPSK"/>
                <w:cs/>
              </w:rPr>
              <w:t>................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315D03" w:rsidRPr="0021496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ลักษณะ/ รูปแบบกิจกรรม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</w:t>
      </w:r>
    </w:p>
    <w:p w:rsidR="00315D03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</w:t>
      </w:r>
    </w:p>
    <w:p w:rsidR="00E75F0B" w:rsidRPr="00214968" w:rsidRDefault="00E75F0B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1</w:t>
      </w:r>
      <w:r w:rsidRPr="00214968">
        <w:rPr>
          <w:rFonts w:ascii="TH SarabunPSK" w:hAnsi="TH SarabunPSK" w:cs="TH SarabunPSK"/>
          <w:b/>
          <w:bCs/>
          <w:cs/>
        </w:rPr>
        <w:t>. กำหนดการ</w:t>
      </w:r>
      <w:r w:rsidRPr="00214968">
        <w:rPr>
          <w:rFonts w:ascii="TH SarabunPSK" w:hAnsi="TH SarabunPSK" w:cs="TH SarabunPSK"/>
          <w:cs/>
        </w:rPr>
        <w:t xml:space="preserve"> (ระบุให้ชัดเจนในแต่ละวัน เพื่อประกอบการพิจารณาหน่วยชั่วโมง – สามารถแนบรายละเอียดกำหนดการได้)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0E6444" w:rsidRPr="00750A64" w:rsidRDefault="00347C4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</w:rPr>
        <w:t>1</w:t>
      </w:r>
      <w:r w:rsidR="001B38A5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b/>
          <w:bCs/>
          <w:cs/>
        </w:rPr>
        <w:t>. 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 xml:space="preserve">    (กรณีเป็นโครงการต่อเนื่อง)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15D03" w:rsidRPr="00214968" w:rsidTr="00322A96">
        <w:tc>
          <w:tcPr>
            <w:tcW w:w="4678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แนวทางการแก้ไข</w:t>
            </w:r>
          </w:p>
        </w:tc>
      </w:tr>
      <w:tr w:rsidR="00315D03" w:rsidRPr="00214968" w:rsidTr="00322A96">
        <w:tc>
          <w:tcPr>
            <w:tcW w:w="4678" w:type="dxa"/>
            <w:tcBorders>
              <w:bottom w:val="dotted" w:sz="4" w:space="0" w:color="auto"/>
            </w:tcBorders>
          </w:tcPr>
          <w:p w:rsidR="00315D03" w:rsidRPr="00214968" w:rsidRDefault="00315D03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315D03" w:rsidRPr="00214968" w:rsidRDefault="00315D03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315D03" w:rsidRPr="00214968">
        <w:rPr>
          <w:rFonts w:ascii="TH SarabunPSK" w:hAnsi="TH SarabunPSK" w:cs="TH SarabunPSK"/>
          <w:b/>
          <w:bCs/>
          <w:cs/>
        </w:rPr>
        <w:t>. 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2426"/>
        <w:gridCol w:w="2086"/>
      </w:tblGrid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ตัวชี้วัด (</w:t>
            </w:r>
            <w:r w:rsidRPr="00214968">
              <w:rPr>
                <w:rFonts w:ascii="TH SarabunPSK" w:hAnsi="TH SarabunPSK" w:cs="TH SarabunPSK"/>
                <w:b/>
                <w:bCs/>
              </w:rPr>
              <w:t>KPI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1</w:t>
            </w:r>
            <w:r w:rsidRPr="0021496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</w:t>
            </w:r>
            <w:r w:rsidRPr="0021496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</w:t>
      </w:r>
      <w:r w:rsidR="00315D03" w:rsidRPr="00214968">
        <w:rPr>
          <w:rFonts w:ascii="TH SarabunPSK" w:hAnsi="TH SarabunPSK" w:cs="TH SarabunPSK"/>
          <w:b/>
          <w:bCs/>
          <w:cs/>
        </w:rPr>
        <w:t>. การประเมินผลโครงการ/กิจกรรม (โปรดระบุวิธีดำเนินการ)</w:t>
      </w:r>
      <w:r w:rsidR="00315D03" w:rsidRPr="00214968">
        <w:rPr>
          <w:rFonts w:ascii="TH SarabunPSK" w:hAnsi="TH SarabunPSK" w:cs="TH SarabunPSK"/>
          <w:b/>
          <w:bCs/>
        </w:rPr>
        <w:tab/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แบบสอบถาม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การสังเกต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การสัมภาษณ์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</w:rPr>
        <w:t>Pre</w:t>
      </w:r>
      <w:r w:rsidRPr="00214968">
        <w:rPr>
          <w:rFonts w:ascii="TH SarabunPSK" w:hAnsi="TH SarabunPSK" w:cs="TH SarabunPSK"/>
          <w:cs/>
        </w:rPr>
        <w:t>-</w:t>
      </w:r>
      <w:r w:rsidRPr="00214968">
        <w:rPr>
          <w:rFonts w:ascii="TH SarabunPSK" w:hAnsi="TH SarabunPSK" w:cs="TH SarabunPSK"/>
        </w:rPr>
        <w:t>test</w:t>
      </w:r>
      <w:r w:rsidRPr="00214968">
        <w:rPr>
          <w:rFonts w:ascii="TH SarabunPSK" w:hAnsi="TH SarabunPSK" w:cs="TH SarabunPSK"/>
          <w:cs/>
        </w:rPr>
        <w:t>/</w:t>
      </w:r>
      <w:r w:rsidRPr="00214968">
        <w:rPr>
          <w:rFonts w:ascii="TH SarabunPSK" w:hAnsi="TH SarabunPSK" w:cs="TH SarabunPSK"/>
        </w:rPr>
        <w:t>Post</w:t>
      </w:r>
      <w:r w:rsidRPr="00214968">
        <w:rPr>
          <w:rFonts w:ascii="TH SarabunPSK" w:hAnsi="TH SarabunPSK" w:cs="TH SarabunPSK"/>
          <w:cs/>
        </w:rPr>
        <w:t>-</w:t>
      </w:r>
      <w:r w:rsidRPr="00214968">
        <w:rPr>
          <w:rFonts w:ascii="TH SarabunPSK" w:hAnsi="TH SarabunPSK" w:cs="TH SarabunPSK"/>
        </w:rPr>
        <w:t>test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ถอดบทเรียน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อื่นๆ................................................................</w:t>
      </w: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5</w:t>
      </w:r>
      <w:r w:rsidRPr="00214968">
        <w:rPr>
          <w:rFonts w:ascii="TH SarabunPSK" w:hAnsi="TH SarabunPSK" w:cs="TH SarabunPSK"/>
          <w:b/>
          <w:bCs/>
          <w:cs/>
        </w:rPr>
        <w:t>. งบประมาณที่ขอรับการสนับสนุน ……………</w:t>
      </w:r>
      <w:r w:rsidR="00711518">
        <w:rPr>
          <w:rFonts w:ascii="TH SarabunPSK" w:hAnsi="TH SarabunPSK" w:cs="TH SarabunPSK"/>
          <w:b/>
          <w:bCs/>
          <w:cs/>
        </w:rPr>
        <w:t>……</w:t>
      </w:r>
      <w:r w:rsidRPr="00214968">
        <w:rPr>
          <w:rFonts w:ascii="TH SarabunPSK" w:hAnsi="TH SarabunPSK" w:cs="TH SarabunPSK"/>
          <w:b/>
          <w:bCs/>
          <w:cs/>
        </w:rPr>
        <w:t xml:space="preserve">……บาท </w:t>
      </w:r>
      <w:r w:rsidR="00711518">
        <w:rPr>
          <w:rFonts w:ascii="TH SarabunPSK" w:hAnsi="TH SarabunPSK" w:cs="TH SarabunPSK" w:hint="cs"/>
          <w:b/>
          <w:bCs/>
          <w:cs/>
        </w:rPr>
        <w:t>(</w:t>
      </w:r>
      <w:r w:rsidR="00711518">
        <w:rPr>
          <w:rFonts w:ascii="TH SarabunPSK" w:hAnsi="TH SarabunPSK" w:cs="TH SarabunPSK"/>
          <w:b/>
          <w:bCs/>
          <w:cs/>
        </w:rPr>
        <w:t>…………………………………………………………………………………..</w:t>
      </w:r>
      <w:r w:rsidRPr="00214968">
        <w:rPr>
          <w:rFonts w:ascii="TH SarabunPSK" w:hAnsi="TH SarabunPSK" w:cs="TH SarabunPSK"/>
          <w:b/>
          <w:bCs/>
          <w:cs/>
        </w:rPr>
        <w:t>.....)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  <w:gridCol w:w="2221"/>
      </w:tblGrid>
      <w:tr w:rsidR="00315D03" w:rsidRPr="00214968" w:rsidTr="00315D03">
        <w:tc>
          <w:tcPr>
            <w:tcW w:w="7167" w:type="dxa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วงเงิน  (บาท)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  <w:r w:rsidRPr="00214968">
              <w:rPr>
                <w:rFonts w:ascii="TH SarabunPSK" w:hAnsi="TH SarabunPSK" w:cs="TH SarabunPSK"/>
                <w:cs/>
              </w:rPr>
              <w:t xml:space="preserve"> 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ให้ระบุอัตราและจำนวนวันที่ปฏิบัติงานให้ชัดเจน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1.  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</w:t>
            </w:r>
            <w:r w:rsidRPr="00214968">
              <w:rPr>
                <w:rFonts w:ascii="TH SarabunPSK" w:hAnsi="TH SarabunPSK" w:cs="TH SarabunPSK"/>
                <w:cs/>
              </w:rPr>
              <w:t>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15D0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</w:t>
            </w:r>
            <w:r w:rsidRPr="00214968">
              <w:rPr>
                <w:rFonts w:ascii="TH SarabunPSK" w:hAnsi="TH SarabunPSK" w:cs="TH SarabunPSK"/>
                <w:cs/>
              </w:rPr>
              <w:t xml:space="preserve">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ให้ระบุชื่อรายการและจำนวนให้ชัดเจน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1.  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</w:t>
            </w:r>
            <w:r w:rsidRPr="00214968">
              <w:rPr>
                <w:rFonts w:ascii="TH SarabunPSK" w:hAnsi="TH SarabunPSK" w:cs="TH SarabunPSK"/>
                <w:cs/>
              </w:rPr>
              <w:t>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cs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214968">
              <w:rPr>
                <w:rFonts w:ascii="TH SarabunPSK" w:hAnsi="TH SarabunPSK" w:cs="TH SarabunPSK"/>
                <w:cs/>
              </w:rPr>
              <w:t>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1.  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</w:t>
            </w:r>
            <w:r w:rsidRPr="00214968">
              <w:rPr>
                <w:rFonts w:ascii="TH SarabunPSK" w:hAnsi="TH SarabunPSK" w:cs="TH SarabunPSK"/>
                <w:cs/>
              </w:rPr>
              <w:t>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cs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ค่าใช้จ่ายเบ็ดเตล็ด</w:t>
            </w:r>
            <w:r w:rsidRPr="00214968">
              <w:rPr>
                <w:rFonts w:ascii="TH SarabunPSK" w:hAnsi="TH SarabunPSK" w:cs="TH SarabunPSK"/>
                <w:cs/>
              </w:rPr>
              <w:t xml:space="preserve">  (ระบุ)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…………………………..</w:t>
            </w:r>
          </w:p>
        </w:tc>
      </w:tr>
      <w:tr w:rsidR="00315D03" w:rsidRPr="00214968" w:rsidTr="00315D03">
        <w:trPr>
          <w:trHeight w:val="595"/>
        </w:trPr>
        <w:tc>
          <w:tcPr>
            <w:tcW w:w="7167" w:type="dxa"/>
            <w:vAlign w:val="center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221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315D03">
      <w:pPr>
        <w:tabs>
          <w:tab w:val="left" w:pos="7380"/>
        </w:tabs>
        <w:ind w:left="1080"/>
        <w:jc w:val="both"/>
        <w:rPr>
          <w:rFonts w:ascii="TH SarabunPSK" w:hAnsi="TH SarabunPSK" w:cs="TH SarabunPSK"/>
          <w:color w:val="1F497D"/>
        </w:rPr>
      </w:pPr>
      <w:r w:rsidRPr="00214968">
        <w:rPr>
          <w:rFonts w:ascii="TH SarabunPSK" w:hAnsi="TH SarabunPSK" w:cs="TH SarabunPSK"/>
          <w:u w:val="single"/>
          <w:cs/>
        </w:rPr>
        <w:t>หมายเหตุ</w:t>
      </w:r>
      <w:r w:rsidRPr="00214968">
        <w:rPr>
          <w:rFonts w:ascii="TH SarabunPSK" w:hAnsi="TH SarabunPSK" w:cs="TH SarabunPSK"/>
          <w:cs/>
        </w:rPr>
        <w:t xml:space="preserve">    ถัวเฉลี่ยทุกรายการ </w:t>
      </w: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color w:val="1F497D"/>
        </w:rPr>
      </w:pPr>
    </w:p>
    <w:p w:rsidR="00284CF9" w:rsidRDefault="00284CF9" w:rsidP="00315D03">
      <w:pPr>
        <w:tabs>
          <w:tab w:val="left" w:pos="7380"/>
        </w:tabs>
        <w:jc w:val="both"/>
        <w:rPr>
          <w:rFonts w:ascii="TH SarabunPSK" w:hAnsi="TH SarabunPSK" w:cs="TH SarabunPSK"/>
          <w:color w:val="1F497D"/>
        </w:rPr>
      </w:pPr>
    </w:p>
    <w:p w:rsidR="00A118A9" w:rsidRDefault="00A118A9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cs/>
        </w:rPr>
      </w:pPr>
    </w:p>
    <w:tbl>
      <w:tblPr>
        <w:tblW w:w="12272" w:type="dxa"/>
        <w:tblLayout w:type="fixed"/>
        <w:tblLook w:val="01E0" w:firstRow="1" w:lastRow="1" w:firstColumn="1" w:lastColumn="1" w:noHBand="0" w:noVBand="0"/>
      </w:tblPr>
      <w:tblGrid>
        <w:gridCol w:w="4494"/>
        <w:gridCol w:w="7778"/>
      </w:tblGrid>
      <w:tr w:rsidR="00A118A9" w:rsidRPr="00906693" w:rsidTr="00D96472">
        <w:trPr>
          <w:trHeight w:val="2254"/>
        </w:trPr>
        <w:tc>
          <w:tcPr>
            <w:tcW w:w="4408" w:type="dxa"/>
          </w:tcPr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ลงชื่อ ......................................................................                </w:t>
            </w:r>
          </w:p>
          <w:p w:rsidR="00A118A9" w:rsidRPr="00A118A9" w:rsidRDefault="00A118A9" w:rsidP="00D96472">
            <w:pPr>
              <w:tabs>
                <w:tab w:val="left" w:pos="1593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      (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</w:t>
            </w:r>
            <w:r w:rsidRPr="00A118A9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      นักศึกษาผู้รับผิดชอบโครงการ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วันที่ ..................../................................./..................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628" w:type="dxa"/>
          </w:tcPr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ลงชื่อ .............................................................................       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       (</w:t>
            </w:r>
            <w:r>
              <w:rPr>
                <w:rStyle w:val="Emphasis"/>
                <w:rFonts w:hint="cs"/>
                <w:shd w:val="clear" w:color="auto" w:fill="FFFFFF"/>
                <w:cs/>
              </w:rPr>
              <w:t xml:space="preserve">                                                 </w:t>
            </w:r>
            <w:r w:rsidRPr="00A118A9">
              <w:rPr>
                <w:rStyle w:val="st"/>
                <w:rFonts w:ascii="TH SarabunPSK" w:hAnsi="TH SarabunPSK" w:cs="TH SarabunPSK"/>
                <w:cs/>
              </w:rPr>
              <w:t xml:space="preserve">) </w:t>
            </w:r>
            <w:r w:rsidRPr="00A118A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          อาจารย์ที่ปรึกษาโครงการ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วันที่ ..................../................................./..................</w:t>
            </w:r>
          </w:p>
        </w:tc>
      </w:tr>
      <w:tr w:rsidR="00A118A9" w:rsidRPr="00906693" w:rsidTr="00D96472">
        <w:tc>
          <w:tcPr>
            <w:tcW w:w="4408" w:type="dxa"/>
          </w:tcPr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ลงชื่อ ......................................................................       </w:t>
            </w:r>
          </w:p>
          <w:p w:rsidR="00A118A9" w:rsidRDefault="00A118A9" w:rsidP="00A118A9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      (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</w:t>
            </w:r>
            <w:r w:rsidRPr="00A118A9">
              <w:rPr>
                <w:rFonts w:ascii="TH SarabunPSK" w:hAnsi="TH SarabunPSK" w:cs="TH SarabunPSK"/>
                <w:cs/>
              </w:rPr>
              <w:t>)</w:t>
            </w:r>
          </w:p>
          <w:p w:rsidR="00A118A9" w:rsidRDefault="00A118A9" w:rsidP="00A118A9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>น</w:t>
            </w:r>
            <w:r>
              <w:rPr>
                <w:rFonts w:ascii="TH SarabunPSK" w:hAnsi="TH SarabunPSK" w:cs="TH SarabunPSK"/>
                <w:cs/>
              </w:rPr>
              <w:t>ายกสโมสรนักศึกษาคณะพยาบาลศาสตร์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>วันที่ ..................../................................./..................</w:t>
            </w:r>
          </w:p>
        </w:tc>
        <w:tc>
          <w:tcPr>
            <w:tcW w:w="7628" w:type="dxa"/>
          </w:tcPr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ลงชื่อ ..............................................................................       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</w:t>
            </w:r>
            <w:r w:rsidRPr="00A118A9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284CF9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A118A9">
              <w:rPr>
                <w:rFonts w:ascii="TH SarabunPSK" w:hAnsi="TH SarabunPSK" w:cs="TH SarabunPSK"/>
                <w:cs/>
              </w:rPr>
              <w:t>)</w:t>
            </w:r>
          </w:p>
          <w:p w:rsid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118A9">
              <w:rPr>
                <w:rFonts w:ascii="TH SarabunPSK" w:hAnsi="TH SarabunPSK" w:cs="TH SarabunPSK"/>
                <w:cs/>
              </w:rPr>
              <w:t xml:space="preserve"> </w:t>
            </w:r>
            <w:r w:rsidR="00284C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118A9">
              <w:rPr>
                <w:rFonts w:ascii="TH SarabunPSK" w:hAnsi="TH SarabunPSK" w:cs="TH SarabunPSK"/>
                <w:cs/>
              </w:rPr>
              <w:t xml:space="preserve">  รองคณบดีฝ่ายพัฒนานักศึกษา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วันที่ ..................../................................./..................</w:t>
            </w:r>
          </w:p>
        </w:tc>
      </w:tr>
    </w:tbl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C01F8B" w:rsidRDefault="00C01F8B" w:rsidP="00C01F8B">
      <w:pPr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01F8B" w:rsidRDefault="00C01F8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sectPr w:rsidR="00C01F8B" w:rsidSect="00322A96">
      <w:headerReference w:type="default" r:id="rId8"/>
      <w:footerReference w:type="default" r:id="rId9"/>
      <w:footerReference w:type="first" r:id="rId10"/>
      <w:pgSz w:w="11906" w:h="16838" w:code="9"/>
      <w:pgMar w:top="992" w:right="924" w:bottom="1276" w:left="1418" w:header="3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79" w:rsidRDefault="00AB4D79" w:rsidP="00315D03">
      <w:r>
        <w:separator/>
      </w:r>
    </w:p>
  </w:endnote>
  <w:endnote w:type="continuationSeparator" w:id="0">
    <w:p w:rsidR="00AB4D79" w:rsidRDefault="00AB4D79" w:rsidP="003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6" w:rsidRPr="00322A96" w:rsidRDefault="00243696" w:rsidP="00573074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</w:tabs>
      <w:jc w:val="center"/>
      <w:rPr>
        <w:rFonts w:ascii="Footlight MT Light" w:hAnsi="Footlight MT Light"/>
        <w:sz w:val="22"/>
        <w:szCs w:val="22"/>
      </w:rPr>
    </w:pPr>
    <w:r w:rsidRPr="00322A96">
      <w:rPr>
        <w:rFonts w:ascii="Footlight MT Light" w:hAnsi="Footlight MT Light"/>
        <w:sz w:val="22"/>
        <w:szCs w:val="22"/>
      </w:rPr>
      <w:fldChar w:fldCharType="begin"/>
    </w:r>
    <w:r w:rsidR="00322A96" w:rsidRPr="00322A96">
      <w:rPr>
        <w:rFonts w:ascii="Footlight MT Light" w:hAnsi="Footlight MT Light"/>
        <w:sz w:val="22"/>
        <w:szCs w:val="22"/>
      </w:rPr>
      <w:instrText xml:space="preserve"> PAGE   \</w:instrText>
    </w:r>
    <w:r w:rsidR="00322A96" w:rsidRPr="00322A96">
      <w:rPr>
        <w:rFonts w:ascii="Footlight MT Light" w:hAnsi="Footlight MT Light"/>
        <w:sz w:val="22"/>
        <w:szCs w:val="22"/>
        <w:cs/>
      </w:rPr>
      <w:instrText xml:space="preserve">* </w:instrText>
    </w:r>
    <w:r w:rsidR="00322A96" w:rsidRPr="00322A96">
      <w:rPr>
        <w:rFonts w:ascii="Footlight MT Light" w:hAnsi="Footlight MT Light"/>
        <w:sz w:val="22"/>
        <w:szCs w:val="22"/>
      </w:rPr>
      <w:instrText xml:space="preserve">MERGEFORMAT </w:instrText>
    </w:r>
    <w:r w:rsidRPr="00322A96">
      <w:rPr>
        <w:rFonts w:ascii="Footlight MT Light" w:hAnsi="Footlight MT Light"/>
        <w:sz w:val="22"/>
        <w:szCs w:val="22"/>
      </w:rPr>
      <w:fldChar w:fldCharType="separate"/>
    </w:r>
    <w:r w:rsidR="002A08CD">
      <w:rPr>
        <w:rFonts w:ascii="Footlight MT Light" w:hAnsi="Footlight MT Light"/>
        <w:noProof/>
        <w:sz w:val="22"/>
        <w:szCs w:val="22"/>
      </w:rPr>
      <w:t>1</w:t>
    </w:r>
    <w:r w:rsidRPr="00322A96">
      <w:rPr>
        <w:rFonts w:ascii="Footlight MT Light" w:hAnsi="Footlight MT Light"/>
        <w:sz w:val="22"/>
        <w:szCs w:val="22"/>
      </w:rPr>
      <w:fldChar w:fldCharType="end"/>
    </w:r>
  </w:p>
  <w:p w:rsidR="00322A96" w:rsidRDefault="00322A96" w:rsidP="00573074">
    <w:pPr>
      <w:pStyle w:val="Footer"/>
      <w:tabs>
        <w:tab w:val="clear" w:pos="4513"/>
        <w:tab w:val="clear" w:pos="9026"/>
        <w:tab w:val="left" w:pos="314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FF" w:rsidRPr="00454AFF" w:rsidRDefault="00454AFF">
    <w:pPr>
      <w:pStyle w:val="Footer"/>
      <w:pBdr>
        <w:top w:val="thinThickSmallGap" w:sz="24" w:space="1" w:color="622423" w:themeColor="accent2" w:themeShade="7F"/>
      </w:pBdr>
      <w:rPr>
        <w:rFonts w:ascii="TH Niramit AS" w:hAnsi="TH Niramit AS" w:cs="TH Niramit AS"/>
      </w:rPr>
    </w:pPr>
    <w:r>
      <w:rPr>
        <w:rFonts w:ascii="TH Niramit AS" w:hAnsi="TH Niramit AS" w:cs="TH Niramit AS"/>
      </w:rPr>
      <w:t xml:space="preserve">Activity form </w:t>
    </w:r>
    <w:r w:rsidRPr="00454AFF">
      <w:rPr>
        <w:rFonts w:ascii="TH Niramit AS" w:hAnsi="TH Niramit AS" w:cs="TH Niramit AS"/>
      </w:rPr>
      <w:t>For Staff</w:t>
    </w:r>
    <w:r w:rsidRPr="00454AFF">
      <w:rPr>
        <w:rFonts w:ascii="TH Niramit AS" w:hAnsi="TH Niramit AS" w:cs="TH Niramit AS"/>
      </w:rPr>
      <w:ptab w:relativeTo="margin" w:alignment="right" w:leader="none"/>
    </w:r>
    <w:r w:rsidRPr="00454AFF">
      <w:rPr>
        <w:rFonts w:ascii="TH Niramit AS" w:hAnsi="TH Niramit AS" w:cs="TH Niramit AS"/>
        <w:szCs w:val="28"/>
        <w:cs/>
      </w:rPr>
      <w:t xml:space="preserve">… </w:t>
    </w:r>
    <w:r w:rsidR="00243696" w:rsidRPr="00454AFF">
      <w:rPr>
        <w:rFonts w:ascii="TH Niramit AS" w:hAnsi="TH Niramit AS" w:cs="TH Niramit AS"/>
      </w:rPr>
      <w:fldChar w:fldCharType="begin"/>
    </w:r>
    <w:r w:rsidRPr="00454AFF">
      <w:rPr>
        <w:rFonts w:ascii="TH Niramit AS" w:hAnsi="TH Niramit AS" w:cs="TH Niramit AS"/>
      </w:rPr>
      <w:instrText xml:space="preserve"> PAGE   \</w:instrText>
    </w:r>
    <w:r w:rsidRPr="00454AFF">
      <w:rPr>
        <w:rFonts w:ascii="TH Niramit AS" w:hAnsi="TH Niramit AS" w:cs="TH Niramit AS"/>
        <w:szCs w:val="28"/>
        <w:cs/>
      </w:rPr>
      <w:instrText xml:space="preserve">* </w:instrText>
    </w:r>
    <w:r w:rsidRPr="00454AFF">
      <w:rPr>
        <w:rFonts w:ascii="TH Niramit AS" w:hAnsi="TH Niramit AS" w:cs="TH Niramit AS"/>
      </w:rPr>
      <w:instrText xml:space="preserve">MERGEFORMAT </w:instrText>
    </w:r>
    <w:r w:rsidR="00243696" w:rsidRPr="00454AFF">
      <w:rPr>
        <w:rFonts w:ascii="TH Niramit AS" w:hAnsi="TH Niramit AS" w:cs="TH Niramit AS"/>
      </w:rPr>
      <w:fldChar w:fldCharType="separate"/>
    </w:r>
    <w:r>
      <w:rPr>
        <w:rFonts w:ascii="TH Niramit AS" w:hAnsi="TH Niramit AS" w:cs="TH Niramit AS"/>
        <w:noProof/>
      </w:rPr>
      <w:t>1</w:t>
    </w:r>
    <w:r w:rsidR="00243696" w:rsidRPr="00454AFF">
      <w:rPr>
        <w:rFonts w:ascii="TH Niramit AS" w:hAnsi="TH Niramit AS" w:cs="TH Niramit AS"/>
      </w:rPr>
      <w:fldChar w:fldCharType="end"/>
    </w:r>
  </w:p>
  <w:p w:rsidR="00454AFF" w:rsidRDefault="00454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79" w:rsidRDefault="00AB4D79" w:rsidP="00315D03">
      <w:r>
        <w:separator/>
      </w:r>
    </w:p>
  </w:footnote>
  <w:footnote w:type="continuationSeparator" w:id="0">
    <w:p w:rsidR="00AB4D79" w:rsidRDefault="00AB4D79" w:rsidP="0031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13" w:rsidRDefault="000C31B3" w:rsidP="006839F1">
    <w:pPr>
      <w:pStyle w:val="Header"/>
      <w:jc w:val="right"/>
    </w:pPr>
    <w:r w:rsidRPr="000C31B3">
      <w:t>NSSA_</w:t>
    </w:r>
    <w:r w:rsidRPr="000C31B3">
      <w:rPr>
        <w:cs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55F18"/>
    <w:multiLevelType w:val="hybridMultilevel"/>
    <w:tmpl w:val="C0FE5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BE86485"/>
    <w:multiLevelType w:val="hybridMultilevel"/>
    <w:tmpl w:val="F6FE02A6"/>
    <w:lvl w:ilvl="0" w:tplc="D58865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3"/>
    <w:rsid w:val="00000AC9"/>
    <w:rsid w:val="00017824"/>
    <w:rsid w:val="00056549"/>
    <w:rsid w:val="000C31B3"/>
    <w:rsid w:val="000D4F55"/>
    <w:rsid w:val="000D7498"/>
    <w:rsid w:val="000E344C"/>
    <w:rsid w:val="000E6444"/>
    <w:rsid w:val="000F1247"/>
    <w:rsid w:val="000F3A3B"/>
    <w:rsid w:val="000F7BF4"/>
    <w:rsid w:val="001071DA"/>
    <w:rsid w:val="0012641F"/>
    <w:rsid w:val="0013091F"/>
    <w:rsid w:val="00146900"/>
    <w:rsid w:val="00176731"/>
    <w:rsid w:val="001B38A5"/>
    <w:rsid w:val="001E6DF8"/>
    <w:rsid w:val="00201F34"/>
    <w:rsid w:val="00243696"/>
    <w:rsid w:val="00271DF1"/>
    <w:rsid w:val="00284CF9"/>
    <w:rsid w:val="00285987"/>
    <w:rsid w:val="002A08CD"/>
    <w:rsid w:val="002E4851"/>
    <w:rsid w:val="002E6C95"/>
    <w:rsid w:val="002F3C23"/>
    <w:rsid w:val="0030138C"/>
    <w:rsid w:val="00315D03"/>
    <w:rsid w:val="00322A96"/>
    <w:rsid w:val="00347C45"/>
    <w:rsid w:val="00363950"/>
    <w:rsid w:val="00370E4B"/>
    <w:rsid w:val="003A01B3"/>
    <w:rsid w:val="003C5EE3"/>
    <w:rsid w:val="004170AA"/>
    <w:rsid w:val="00454AFF"/>
    <w:rsid w:val="004C6589"/>
    <w:rsid w:val="00504770"/>
    <w:rsid w:val="00513AF4"/>
    <w:rsid w:val="00573074"/>
    <w:rsid w:val="0058202C"/>
    <w:rsid w:val="005967CF"/>
    <w:rsid w:val="005C2F03"/>
    <w:rsid w:val="005D6E28"/>
    <w:rsid w:val="005D757A"/>
    <w:rsid w:val="005F0F84"/>
    <w:rsid w:val="006839F1"/>
    <w:rsid w:val="006A303D"/>
    <w:rsid w:val="006A7101"/>
    <w:rsid w:val="006D23C7"/>
    <w:rsid w:val="00711518"/>
    <w:rsid w:val="007139D6"/>
    <w:rsid w:val="00724F5C"/>
    <w:rsid w:val="00750A64"/>
    <w:rsid w:val="00780516"/>
    <w:rsid w:val="0078653B"/>
    <w:rsid w:val="007948D3"/>
    <w:rsid w:val="00794E48"/>
    <w:rsid w:val="007950A7"/>
    <w:rsid w:val="007C3595"/>
    <w:rsid w:val="007C720C"/>
    <w:rsid w:val="007D7413"/>
    <w:rsid w:val="007E7F9D"/>
    <w:rsid w:val="007F43D8"/>
    <w:rsid w:val="0080267D"/>
    <w:rsid w:val="00890B1F"/>
    <w:rsid w:val="008A43C7"/>
    <w:rsid w:val="008E3CF1"/>
    <w:rsid w:val="008E3F43"/>
    <w:rsid w:val="008E653E"/>
    <w:rsid w:val="008F6610"/>
    <w:rsid w:val="008F6E87"/>
    <w:rsid w:val="00925C56"/>
    <w:rsid w:val="009420C2"/>
    <w:rsid w:val="00976693"/>
    <w:rsid w:val="00985F22"/>
    <w:rsid w:val="00990166"/>
    <w:rsid w:val="009F7FCC"/>
    <w:rsid w:val="00A01D13"/>
    <w:rsid w:val="00A118A9"/>
    <w:rsid w:val="00A14212"/>
    <w:rsid w:val="00A84379"/>
    <w:rsid w:val="00AB4D79"/>
    <w:rsid w:val="00AD29DF"/>
    <w:rsid w:val="00AD4F70"/>
    <w:rsid w:val="00AD5AFA"/>
    <w:rsid w:val="00B23165"/>
    <w:rsid w:val="00B3160A"/>
    <w:rsid w:val="00B42D6A"/>
    <w:rsid w:val="00B50F8D"/>
    <w:rsid w:val="00B560D4"/>
    <w:rsid w:val="00BB2F11"/>
    <w:rsid w:val="00BC56D7"/>
    <w:rsid w:val="00BC6DEE"/>
    <w:rsid w:val="00BF01BC"/>
    <w:rsid w:val="00C01F8B"/>
    <w:rsid w:val="00C56155"/>
    <w:rsid w:val="00CA3122"/>
    <w:rsid w:val="00CD3689"/>
    <w:rsid w:val="00CD7E90"/>
    <w:rsid w:val="00D76E43"/>
    <w:rsid w:val="00DD59DD"/>
    <w:rsid w:val="00E75F0B"/>
    <w:rsid w:val="00E8754D"/>
    <w:rsid w:val="00E92C4A"/>
    <w:rsid w:val="00F06157"/>
    <w:rsid w:val="00F11E16"/>
    <w:rsid w:val="00F16662"/>
    <w:rsid w:val="00F42958"/>
    <w:rsid w:val="00F55D45"/>
    <w:rsid w:val="00F877B9"/>
    <w:rsid w:val="00F94323"/>
    <w:rsid w:val="00FC20E7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AEAC8-64D7-4CDD-8DCF-659D0D2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15D03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D03"/>
    <w:rPr>
      <w:rFonts w:ascii="AngsanaUPC" w:eastAsia="Cordia New" w:hAnsi="AngsanaUPC" w:cs="AngsanaUPC"/>
      <w:b/>
      <w:bCs/>
      <w:sz w:val="28"/>
    </w:rPr>
  </w:style>
  <w:style w:type="paragraph" w:styleId="Header">
    <w:name w:val="header"/>
    <w:basedOn w:val="Normal"/>
    <w:link w:val="HeaderChar"/>
    <w:uiPriority w:val="99"/>
    <w:rsid w:val="00315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D03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315D03"/>
  </w:style>
  <w:style w:type="character" w:styleId="Strong">
    <w:name w:val="Strong"/>
    <w:qFormat/>
    <w:rsid w:val="00315D03"/>
    <w:rPr>
      <w:b/>
      <w:bCs/>
    </w:rPr>
  </w:style>
  <w:style w:type="table" w:styleId="TableGrid">
    <w:name w:val="Table Grid"/>
    <w:basedOn w:val="TableNormal"/>
    <w:rsid w:val="00315D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5D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5D03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950A7"/>
    <w:pPr>
      <w:ind w:left="720"/>
      <w:contextualSpacing/>
    </w:pPr>
    <w:rPr>
      <w:szCs w:val="35"/>
    </w:rPr>
  </w:style>
  <w:style w:type="paragraph" w:customStyle="1" w:styleId="Default">
    <w:name w:val="Default"/>
    <w:rsid w:val="0001782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F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FF"/>
    <w:rPr>
      <w:rFonts w:ascii="Tahoma" w:eastAsia="Cordia New" w:hAnsi="Tahoma" w:cs="Angsana New"/>
      <w:sz w:val="16"/>
      <w:szCs w:val="20"/>
    </w:rPr>
  </w:style>
  <w:style w:type="character" w:customStyle="1" w:styleId="st">
    <w:name w:val="st"/>
    <w:basedOn w:val="DefaultParagraphFont"/>
    <w:rsid w:val="00A118A9"/>
  </w:style>
  <w:style w:type="character" w:styleId="Emphasis">
    <w:name w:val="Emphasis"/>
    <w:uiPriority w:val="20"/>
    <w:qFormat/>
    <w:rsid w:val="00A11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thirawan.chu</cp:lastModifiedBy>
  <cp:revision>2</cp:revision>
  <cp:lastPrinted>2016-10-11T02:44:00Z</cp:lastPrinted>
  <dcterms:created xsi:type="dcterms:W3CDTF">2020-05-18T09:52:00Z</dcterms:created>
  <dcterms:modified xsi:type="dcterms:W3CDTF">2020-05-18T09:52:00Z</dcterms:modified>
</cp:coreProperties>
</file>